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1F2D" w14:textId="454D9CB7" w:rsidR="00891696" w:rsidRPr="005C17EC" w:rsidRDefault="005F6497" w:rsidP="005F6497">
      <w:pPr>
        <w:jc w:val="center"/>
        <w:rPr>
          <w:rFonts w:cstheme="minorHAnsi"/>
          <w:b/>
          <w:sz w:val="24"/>
          <w:szCs w:val="24"/>
          <w:u w:val="single"/>
        </w:rPr>
      </w:pPr>
      <w:r w:rsidRPr="005C17EC">
        <w:rPr>
          <w:rFonts w:cstheme="minorHAnsi"/>
          <w:b/>
          <w:sz w:val="36"/>
          <w:szCs w:val="36"/>
          <w:u w:val="single"/>
        </w:rPr>
        <w:t xml:space="preserve">SATURDAY </w:t>
      </w:r>
      <w:r w:rsidR="00820C15">
        <w:rPr>
          <w:rFonts w:cstheme="minorHAnsi"/>
          <w:b/>
          <w:sz w:val="36"/>
          <w:szCs w:val="36"/>
          <w:u w:val="single"/>
        </w:rPr>
        <w:t>DINNER</w:t>
      </w:r>
    </w:p>
    <w:p w14:paraId="49680C1F" w14:textId="77777777" w:rsidR="00DB4CEC" w:rsidRPr="00DB4CEC" w:rsidRDefault="00DB4CEC" w:rsidP="00DB4CEC">
      <w:pPr>
        <w:rPr>
          <w:rFonts w:eastAsiaTheme="minorHAnsi" w:cstheme="minorHAnsi"/>
          <w:sz w:val="24"/>
          <w:szCs w:val="24"/>
          <w:u w:val="single"/>
        </w:rPr>
      </w:pPr>
      <w:r w:rsidRPr="00DB4CEC">
        <w:rPr>
          <w:rFonts w:eastAsiaTheme="minorHAnsi" w:cstheme="minorHAnsi"/>
          <w:b/>
          <w:sz w:val="24"/>
          <w:szCs w:val="24"/>
          <w:u w:val="single"/>
        </w:rPr>
        <w:t>Shredded Pork:</w:t>
      </w:r>
      <w:r w:rsidRPr="00DB4CEC">
        <w:rPr>
          <w:rFonts w:eastAsiaTheme="minorHAnsi" w:cstheme="minorHAnsi"/>
          <w:sz w:val="24"/>
          <w:szCs w:val="24"/>
        </w:rPr>
        <w:t xml:space="preserve"> PORK LOIN, APPLE CIDER VINEGAR, BROWN SUGAR (sugar, cane molasses), WHITE SUGAR, CAYENNE PEPPER, SALT, PEPPER, GARLIC.</w:t>
      </w:r>
    </w:p>
    <w:p w14:paraId="4CA59DC2" w14:textId="77777777" w:rsidR="00DB4CEC" w:rsidRPr="00DB4CEC" w:rsidRDefault="00DB4CEC" w:rsidP="00DB4CEC">
      <w:pPr>
        <w:rPr>
          <w:rFonts w:eastAsiaTheme="minorHAnsi" w:cstheme="minorHAnsi"/>
          <w:color w:val="333333"/>
          <w:sz w:val="24"/>
          <w:szCs w:val="24"/>
          <w:shd w:val="clear" w:color="auto" w:fill="FFFFFF"/>
        </w:rPr>
      </w:pPr>
      <w:r w:rsidRPr="00DB4CEC">
        <w:rPr>
          <w:rFonts w:eastAsiaTheme="minorHAnsi" w:cstheme="minorHAnsi"/>
          <w:b/>
          <w:sz w:val="24"/>
          <w:szCs w:val="24"/>
          <w:u w:val="single"/>
        </w:rPr>
        <w:t xml:space="preserve">Potato Bun: </w:t>
      </w:r>
      <w:r w:rsidRPr="00DB4CEC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ENRICHED FLOUR (wheat flour, malted barley flour, niacin, iron, thiamine mononitrate, riboflavin, folic acid), WATER, SUGAR, SOYBEAN OIL, WHEAT FLUTEN, YEAST, CONTAINS 2% OR LESS OF THE FOLLOWING: POTATO FLAKES, SALT, ASCORBIC ACID, CALCIUM SULFATE, WHEAT STARCH, SODIUM STEAROYL LACTYLATE, AMMONIUM SULFATE, SPICES (annatto, turmeric).</w:t>
      </w:r>
    </w:p>
    <w:p w14:paraId="40BDA4EC" w14:textId="707A2A20" w:rsidR="005F6497" w:rsidRPr="00882C51" w:rsidRDefault="00791E99" w:rsidP="005F6497">
      <w:pPr>
        <w:rPr>
          <w:rFonts w:cstheme="minorHAnsi"/>
          <w:sz w:val="24"/>
          <w:szCs w:val="24"/>
        </w:rPr>
      </w:pPr>
      <w:r w:rsidRPr="00882C51">
        <w:rPr>
          <w:rFonts w:cstheme="minorHAnsi"/>
          <w:b/>
          <w:sz w:val="24"/>
          <w:szCs w:val="24"/>
          <w:u w:val="single"/>
        </w:rPr>
        <w:t>Fish Patty:</w:t>
      </w:r>
      <w:r w:rsidR="00AE1601" w:rsidRPr="00882C51">
        <w:rPr>
          <w:rFonts w:cstheme="minorHAnsi"/>
          <w:b/>
          <w:sz w:val="24"/>
          <w:szCs w:val="24"/>
          <w:u w:val="single"/>
        </w:rPr>
        <w:t xml:space="preserve"> </w:t>
      </w:r>
      <w:r w:rsidRPr="00882C51">
        <w:rPr>
          <w:rFonts w:cstheme="minorHAnsi"/>
          <w:sz w:val="24"/>
          <w:szCs w:val="24"/>
          <w:shd w:val="clear" w:color="auto" w:fill="FFFFFF"/>
        </w:rPr>
        <w:t>STRIPED PANGASIUS, WATER, ENRICHED WHITE CORN MEAL (white corn meal, niacin, reduced iron, thiamine mono</w:t>
      </w:r>
      <w:r w:rsidR="001410FD" w:rsidRPr="00882C51">
        <w:rPr>
          <w:rFonts w:cstheme="minorHAnsi"/>
          <w:sz w:val="24"/>
          <w:szCs w:val="24"/>
          <w:shd w:val="clear" w:color="auto" w:fill="FFFFFF"/>
        </w:rPr>
        <w:t>n</w:t>
      </w:r>
      <w:r w:rsidRPr="00882C51">
        <w:rPr>
          <w:rFonts w:cstheme="minorHAnsi"/>
          <w:sz w:val="24"/>
          <w:szCs w:val="24"/>
          <w:shd w:val="clear" w:color="auto" w:fill="FFFFFF"/>
        </w:rPr>
        <w:t>itrate, riboflavin, folic acid), ENRICHED BLEACHED WHEAT FLOUR (flour, niacin, reduced iron, thiamine mono</w:t>
      </w:r>
      <w:r w:rsidR="001410FD" w:rsidRPr="00882C51">
        <w:rPr>
          <w:rFonts w:cstheme="minorHAnsi"/>
          <w:sz w:val="24"/>
          <w:szCs w:val="24"/>
          <w:shd w:val="clear" w:color="auto" w:fill="FFFFFF"/>
        </w:rPr>
        <w:t xml:space="preserve">nitrate, riboflavin, folic </w:t>
      </w:r>
      <w:r w:rsidRPr="00882C51">
        <w:rPr>
          <w:rFonts w:cstheme="minorHAnsi"/>
          <w:sz w:val="24"/>
          <w:szCs w:val="24"/>
          <w:shd w:val="clear" w:color="auto" w:fill="FFFFFF"/>
        </w:rPr>
        <w:t>acid), VEGETABLE OIL (</w:t>
      </w:r>
      <w:r w:rsidR="001410FD" w:rsidRPr="00882C51">
        <w:rPr>
          <w:rFonts w:cstheme="minorHAnsi"/>
          <w:sz w:val="24"/>
          <w:szCs w:val="24"/>
          <w:shd w:val="clear" w:color="auto" w:fill="FFFFFF"/>
        </w:rPr>
        <w:t>canola, cottonseed, and/or soybean</w:t>
      </w:r>
      <w:r w:rsidRPr="00882C51">
        <w:rPr>
          <w:rFonts w:cstheme="minorHAnsi"/>
          <w:sz w:val="24"/>
          <w:szCs w:val="24"/>
          <w:shd w:val="clear" w:color="auto" w:fill="FFFFFF"/>
        </w:rPr>
        <w:t>), SUGAR, CONTAINS 2% OR LESS OF: ONIONS, SOY FLOUR, SALT, CORN SYRUP SOLIDS, LEAVENING (</w:t>
      </w:r>
      <w:r w:rsidR="001410FD" w:rsidRPr="00882C51">
        <w:rPr>
          <w:rFonts w:cstheme="minorHAnsi"/>
          <w:sz w:val="24"/>
          <w:szCs w:val="24"/>
          <w:shd w:val="clear" w:color="auto" w:fill="FFFFFF"/>
        </w:rPr>
        <w:t>sodium aluminum phosphate, sodium bicarbonate, monocalcium phosphate</w:t>
      </w:r>
      <w:r w:rsidRPr="00882C51">
        <w:rPr>
          <w:rFonts w:cstheme="minorHAnsi"/>
          <w:sz w:val="24"/>
          <w:szCs w:val="24"/>
          <w:shd w:val="clear" w:color="auto" w:fill="FFFFFF"/>
        </w:rPr>
        <w:t>), EGGS, ONION POWDER, WHEY.</w:t>
      </w:r>
    </w:p>
    <w:p w14:paraId="5EFC543C" w14:textId="053A5456" w:rsidR="006E2490" w:rsidRDefault="00FA2AE3" w:rsidP="003D459D">
      <w:pPr>
        <w:spacing w:after="120"/>
        <w:rPr>
          <w:rFonts w:cstheme="minorHAnsi"/>
          <w:bCs/>
          <w:sz w:val="24"/>
          <w:szCs w:val="24"/>
          <w:shd w:val="clear" w:color="auto" w:fill="FFFFFF"/>
        </w:rPr>
      </w:pPr>
      <w:r w:rsidRPr="0059654D">
        <w:rPr>
          <w:rFonts w:cstheme="minorHAnsi"/>
          <w:b/>
          <w:sz w:val="24"/>
          <w:szCs w:val="24"/>
          <w:u w:val="single"/>
          <w:shd w:val="clear" w:color="auto" w:fill="FFFFFF"/>
        </w:rPr>
        <w:t>Green Bean Casserole:</w:t>
      </w:r>
      <w:r w:rsidRPr="0059654D">
        <w:rPr>
          <w:rFonts w:cstheme="minorHAnsi"/>
          <w:bCs/>
          <w:sz w:val="24"/>
          <w:szCs w:val="24"/>
          <w:shd w:val="clear" w:color="auto" w:fill="FFFFFF"/>
        </w:rPr>
        <w:t xml:space="preserve"> GREEN BEANS</w:t>
      </w:r>
      <w:r w:rsidR="002C11DA" w:rsidRPr="0059654D">
        <w:rPr>
          <w:rFonts w:cstheme="minorHAnsi"/>
          <w:bCs/>
          <w:sz w:val="24"/>
          <w:szCs w:val="24"/>
          <w:shd w:val="clear" w:color="auto" w:fill="FFFFFF"/>
        </w:rPr>
        <w:t xml:space="preserve"> (water &amp; salt)</w:t>
      </w:r>
      <w:r w:rsidRPr="0059654D">
        <w:rPr>
          <w:rFonts w:cstheme="minorHAnsi"/>
          <w:bCs/>
          <w:sz w:val="24"/>
          <w:szCs w:val="24"/>
          <w:shd w:val="clear" w:color="auto" w:fill="FFFFFF"/>
        </w:rPr>
        <w:t>, CREAM OF MUSHROOM SOUP</w:t>
      </w:r>
      <w:r w:rsidR="002C11DA" w:rsidRPr="0059654D">
        <w:rPr>
          <w:rFonts w:cstheme="minorHAnsi"/>
          <w:bCs/>
          <w:sz w:val="24"/>
          <w:szCs w:val="24"/>
          <w:shd w:val="clear" w:color="auto" w:fill="FFFFFF"/>
        </w:rPr>
        <w:t xml:space="preserve"> (water</w:t>
      </w:r>
      <w:r w:rsidR="002C11DA" w:rsidRPr="0059654D">
        <w:rPr>
          <w:rFonts w:ascii="Roboto" w:hAnsi="Roboto"/>
          <w:shd w:val="clear" w:color="auto" w:fill="FFFFFF"/>
        </w:rPr>
        <w:t>, vegetable oil [corn, canola, and/or soybean], mushrooms, modified food starch, wheat flour, contains less than 2% of: salt, cream [milk], soy protein concentrate, yeast extract, dehydrated whey, dehydrated garlic, flavoring)</w:t>
      </w:r>
      <w:r w:rsidRPr="0059654D">
        <w:rPr>
          <w:rFonts w:cstheme="minorHAnsi"/>
          <w:bCs/>
          <w:sz w:val="24"/>
          <w:szCs w:val="24"/>
          <w:shd w:val="clear" w:color="auto" w:fill="FFFFFF"/>
        </w:rPr>
        <w:t>, MILK, SOY SAUCE</w:t>
      </w:r>
      <w:r w:rsidR="002C11DA" w:rsidRPr="0059654D">
        <w:rPr>
          <w:rFonts w:cstheme="minorHAnsi"/>
          <w:bCs/>
          <w:sz w:val="24"/>
          <w:szCs w:val="24"/>
          <w:shd w:val="clear" w:color="auto" w:fill="FFFFFF"/>
        </w:rPr>
        <w:t xml:space="preserve"> (water</w:t>
      </w:r>
      <w:r w:rsidR="002C11DA" w:rsidRPr="0059654D">
        <w:rPr>
          <w:rFonts w:ascii="Roboto" w:hAnsi="Roboto"/>
          <w:shd w:val="clear" w:color="auto" w:fill="FFFFFF"/>
        </w:rPr>
        <w:t>, salt, corn syrup, distilled vinegar, caramel color, contains less than 2% of hydrolyzed soy protein, corn syrup solids, sodium</w:t>
      </w:r>
      <w:r w:rsidR="00681FC9" w:rsidRPr="0059654D">
        <w:rPr>
          <w:rFonts w:ascii="Roboto" w:hAnsi="Roboto"/>
          <w:shd w:val="clear" w:color="auto" w:fill="FFFFFF"/>
        </w:rPr>
        <w:t xml:space="preserve"> benzoate and potassium sorbate [as preservatives]</w:t>
      </w:r>
      <w:r w:rsidR="002C11DA" w:rsidRPr="0059654D">
        <w:rPr>
          <w:rFonts w:ascii="Roboto" w:hAnsi="Roboto"/>
          <w:shd w:val="clear" w:color="auto" w:fill="FFFFFF"/>
        </w:rPr>
        <w:t xml:space="preserve">, </w:t>
      </w:r>
      <w:r w:rsidR="00681FC9" w:rsidRPr="0059654D">
        <w:rPr>
          <w:rFonts w:ascii="Roboto" w:hAnsi="Roboto"/>
          <w:shd w:val="clear" w:color="auto" w:fill="FFFFFF"/>
        </w:rPr>
        <w:t>citric acid</w:t>
      </w:r>
      <w:r w:rsidR="002C11DA" w:rsidRPr="0059654D">
        <w:rPr>
          <w:rFonts w:ascii="Roboto" w:hAnsi="Roboto"/>
          <w:shd w:val="clear" w:color="auto" w:fill="FFFFFF"/>
        </w:rPr>
        <w:t xml:space="preserve">. </w:t>
      </w:r>
      <w:r w:rsidR="00681FC9" w:rsidRPr="0059654D">
        <w:rPr>
          <w:rFonts w:ascii="Roboto" w:hAnsi="Roboto"/>
          <w:shd w:val="clear" w:color="auto" w:fill="FFFFFF"/>
        </w:rPr>
        <w:t>contains: soybean</w:t>
      </w:r>
      <w:r w:rsidR="002C11DA" w:rsidRPr="0059654D">
        <w:rPr>
          <w:rFonts w:ascii="Roboto" w:hAnsi="Roboto"/>
          <w:shd w:val="clear" w:color="auto" w:fill="FFFFFF"/>
        </w:rPr>
        <w:t>),</w:t>
      </w:r>
      <w:r w:rsidRPr="0059654D">
        <w:rPr>
          <w:rFonts w:cstheme="minorHAnsi"/>
          <w:bCs/>
          <w:sz w:val="24"/>
          <w:szCs w:val="24"/>
          <w:shd w:val="clear" w:color="auto" w:fill="FFFFFF"/>
        </w:rPr>
        <w:t xml:space="preserve"> PEPPER, FRENCH FRIED ONIONS</w:t>
      </w:r>
      <w:r w:rsidR="00681FC9" w:rsidRPr="0059654D">
        <w:rPr>
          <w:rFonts w:cstheme="minorHAnsi"/>
          <w:bCs/>
          <w:sz w:val="24"/>
          <w:szCs w:val="24"/>
          <w:shd w:val="clear" w:color="auto" w:fill="FFFFFF"/>
        </w:rPr>
        <w:t xml:space="preserve"> (onions</w:t>
      </w:r>
      <w:r w:rsidR="00681FC9" w:rsidRPr="0059654D">
        <w:rPr>
          <w:rFonts w:ascii="Roboto" w:hAnsi="Roboto"/>
          <w:shd w:val="clear" w:color="auto" w:fill="FFFFFF"/>
        </w:rPr>
        <w:t>, enriched flour [wheat flour, niacin, reduced iron, thiamin mononitrate, riboflavin, folic acid], vegetable oil [sunflower, safflower and/or canola], SALT)</w:t>
      </w:r>
      <w:r w:rsidRPr="0059654D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29C20ECE" w14:textId="107EA2B7" w:rsidR="00DB3227" w:rsidRPr="00DB3227" w:rsidRDefault="00DB3227" w:rsidP="00DB3227">
      <w:pPr>
        <w:rPr>
          <w:rFonts w:eastAsiaTheme="minorHAnsi" w:cstheme="minorHAnsi"/>
          <w:color w:val="333333"/>
          <w:sz w:val="24"/>
          <w:szCs w:val="24"/>
          <w:shd w:val="clear" w:color="auto" w:fill="FFFFFF"/>
        </w:rPr>
      </w:pPr>
      <w:r w:rsidRPr="00DB3227">
        <w:rPr>
          <w:rFonts w:eastAsiaTheme="minorHAnsi" w:cstheme="minorHAnsi"/>
          <w:b/>
          <w:color w:val="333333"/>
          <w:sz w:val="24"/>
          <w:szCs w:val="24"/>
          <w:u w:val="single"/>
          <w:shd w:val="clear" w:color="auto" w:fill="FFFFFF"/>
        </w:rPr>
        <w:t>Coleslaw:</w:t>
      </w:r>
      <w:r>
        <w:rPr>
          <w:rFonts w:eastAsia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SHREDDED CABBAGE(green cabbage, red cabbage, and carrots.), FANCY SALAD DRESSING (soybean oil, water, high fructose corn syrup, distilled vinegar, egg yolks, food starch-modified, contains less </w:t>
      </w:r>
      <w:proofErr w:type="spellStart"/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 2% of: salt, cider vinegar, spice, paprika, natural flavors [</w:t>
      </w:r>
      <w:r w:rsidRPr="00DB3227">
        <w:rPr>
          <w:rFonts w:eastAsiaTheme="minorHAnsi" w:cstheme="minorHAnsi"/>
          <w:i/>
          <w:color w:val="333333"/>
          <w:sz w:val="24"/>
          <w:szCs w:val="24"/>
          <w:shd w:val="clear" w:color="auto" w:fill="FFFFFF"/>
        </w:rPr>
        <w:t>includes celery seed</w:t>
      </w:r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], calcium disodium </w:t>
      </w:r>
      <w:proofErr w:type="spellStart"/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edta</w:t>
      </w:r>
      <w:proofErr w:type="spellEnd"/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 added to protect flavor), </w:t>
      </w:r>
      <w:r w:rsidRPr="00DB3227">
        <w:rPr>
          <w:rFonts w:eastAsiaTheme="minorHAnsi" w:cstheme="minorHAnsi"/>
          <w:color w:val="222222"/>
          <w:sz w:val="24"/>
          <w:szCs w:val="24"/>
          <w:shd w:val="clear" w:color="auto" w:fill="FFFFFF"/>
        </w:rPr>
        <w:t>MILK, MUSTARD</w:t>
      </w:r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 (distilled vinegar, #1 grade mustard seeds, salt, turmeric, spices, &amp;paprika.)</w:t>
      </w:r>
      <w:r w:rsidRPr="00DB3227">
        <w:rPr>
          <w:rFonts w:eastAsiaTheme="minorHAnsi" w:cstheme="minorHAnsi"/>
          <w:color w:val="222222"/>
          <w:sz w:val="24"/>
          <w:szCs w:val="24"/>
          <w:shd w:val="clear" w:color="auto" w:fill="FFFFFF"/>
        </w:rPr>
        <w:t>,PEPPER, SALT, SUGAR, APPLE CIDER VINEGAR.</w:t>
      </w:r>
    </w:p>
    <w:p w14:paraId="11387112" w14:textId="47D70019" w:rsidR="00514650" w:rsidRPr="00882C51" w:rsidRDefault="008E4F83" w:rsidP="00514650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>Veggie Dip</w:t>
      </w:r>
      <w:r w:rsidRPr="00882C51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514650" w:rsidRPr="00882C51">
        <w:rPr>
          <w:rFonts w:cstheme="minorHAnsi"/>
          <w:sz w:val="24"/>
          <w:szCs w:val="24"/>
          <w:shd w:val="clear" w:color="auto" w:fill="FFFFFF"/>
        </w:rPr>
        <w:t>CUCUMBER DILL DIP MIX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>: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 xml:space="preserve"> (dextrose, sea salt, chopped onions, onion powder, citric acid, garlic salt [</w:t>
      </w:r>
      <w:r w:rsidR="005A1CB8" w:rsidRPr="00882C51">
        <w:rPr>
          <w:rFonts w:cstheme="minorHAnsi"/>
          <w:i/>
          <w:sz w:val="24"/>
          <w:szCs w:val="24"/>
          <w:shd w:val="clear" w:color="auto" w:fill="FFFFFF"/>
        </w:rPr>
        <w:t>salt, granulated garlic, silicon dioxide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], non-</w:t>
      </w:r>
      <w:proofErr w:type="spellStart"/>
      <w:r w:rsidR="005A1CB8" w:rsidRPr="00882C51">
        <w:rPr>
          <w:rFonts w:cstheme="minorHAnsi"/>
          <w:sz w:val="24"/>
          <w:szCs w:val="24"/>
          <w:shd w:val="clear" w:color="auto" w:fill="FFFFFF"/>
        </w:rPr>
        <w:t>gmo</w:t>
      </w:r>
      <w:proofErr w:type="spellEnd"/>
      <w:r w:rsidR="005A1CB8" w:rsidRPr="00882C51">
        <w:rPr>
          <w:rFonts w:cstheme="minorHAnsi"/>
          <w:sz w:val="24"/>
          <w:szCs w:val="24"/>
          <w:shd w:val="clear" w:color="auto" w:fill="FFFFFF"/>
        </w:rPr>
        <w:t xml:space="preserve"> corn starch, dill weed,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 xml:space="preserve"> parsley, silicon dioxide. </w:t>
      </w:r>
      <w:r w:rsidR="00925F18" w:rsidRPr="00882C51">
        <w:rPr>
          <w:rFonts w:cstheme="minorHAnsi"/>
          <w:sz w:val="24"/>
          <w:szCs w:val="24"/>
          <w:shd w:val="clear" w:color="auto" w:fill="FFFFFF"/>
        </w:rPr>
        <w:t>PROCESSED ON EQUIPMENT THAT ALSO PROCESSES: CRUSTACEAN SHELLFISH, EGG, FISH, MILK, PEANUT, SOY, TREE NUTS (almond, brazil nut, cashew, coconut, filbert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 xml:space="preserve"> [</w:t>
      </w:r>
      <w:r w:rsidR="00C72DCA" w:rsidRPr="00882C51">
        <w:rPr>
          <w:rFonts w:cstheme="minorHAnsi"/>
          <w:i/>
          <w:sz w:val="24"/>
          <w:szCs w:val="24"/>
          <w:shd w:val="clear" w:color="auto" w:fill="FFFFFF"/>
        </w:rPr>
        <w:t>hazelnut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>]</w:t>
      </w:r>
      <w:r w:rsidR="00925F18" w:rsidRPr="00882C51">
        <w:rPr>
          <w:rFonts w:cstheme="minorHAnsi"/>
          <w:sz w:val="24"/>
          <w:szCs w:val="24"/>
          <w:shd w:val="clear" w:color="auto" w:fill="FFFFFF"/>
        </w:rPr>
        <w:t>, macadamia nut, pecan, pine nut,</w:t>
      </w:r>
      <w:r w:rsidR="006E2490" w:rsidRPr="00882C5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25F18" w:rsidRPr="00882C51">
        <w:rPr>
          <w:rFonts w:cstheme="minorHAnsi"/>
          <w:sz w:val="24"/>
          <w:szCs w:val="24"/>
          <w:shd w:val="clear" w:color="auto" w:fill="FFFFFF"/>
        </w:rPr>
        <w:t>pistachio, walnut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)</w:t>
      </w:r>
      <w:r w:rsidR="00064C62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 xml:space="preserve"> WHEAT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SOUR CREAM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>: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 xml:space="preserve"> (cultured milk, cream, whey, less than 2% of: food starch-modified [</w:t>
      </w:r>
      <w:r w:rsidR="005A1CB8" w:rsidRPr="00882C51">
        <w:rPr>
          <w:rFonts w:cstheme="minorHAnsi"/>
          <w:i/>
          <w:sz w:val="24"/>
          <w:szCs w:val="24"/>
          <w:shd w:val="clear" w:color="auto" w:fill="FFFFFF"/>
        </w:rPr>
        <w:t>corn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]</w:t>
      </w:r>
      <w:r w:rsidR="00925F18" w:rsidRPr="00882C5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sodium phosphate, guar gum, carrageenan, calcium sulfate, locust bean gum, potassium sorbate [</w:t>
      </w:r>
      <w:r w:rsidR="005A1CB8" w:rsidRPr="00882C51">
        <w:rPr>
          <w:rFonts w:cstheme="minorHAnsi"/>
          <w:i/>
          <w:sz w:val="24"/>
          <w:szCs w:val="24"/>
          <w:shd w:val="clear" w:color="auto" w:fill="FFFFFF"/>
        </w:rPr>
        <w:t>preservative</w:t>
      </w:r>
      <w:r w:rsidR="005A1CB8" w:rsidRPr="00882C51">
        <w:rPr>
          <w:rFonts w:cstheme="minorHAnsi"/>
          <w:sz w:val="24"/>
          <w:szCs w:val="24"/>
          <w:shd w:val="clear" w:color="auto" w:fill="FFFFFF"/>
        </w:rPr>
        <w:t>]</w:t>
      </w:r>
      <w:r w:rsidR="00C72DCA" w:rsidRPr="00882C51">
        <w:rPr>
          <w:rFonts w:cstheme="minorHAnsi"/>
          <w:sz w:val="24"/>
          <w:szCs w:val="24"/>
          <w:shd w:val="clear" w:color="auto" w:fill="FFFFFF"/>
        </w:rPr>
        <w:t>)</w:t>
      </w:r>
      <w:r w:rsidR="00925F18" w:rsidRPr="00882C51">
        <w:rPr>
          <w:rFonts w:cstheme="minorHAnsi"/>
          <w:sz w:val="24"/>
          <w:szCs w:val="24"/>
          <w:shd w:val="clear" w:color="auto" w:fill="FFFFFF"/>
        </w:rPr>
        <w:t>.</w:t>
      </w:r>
    </w:p>
    <w:p w14:paraId="3B6941D6" w14:textId="77777777" w:rsidR="00DB3227" w:rsidRDefault="000E6D5C" w:rsidP="00882C51">
      <w:pPr>
        <w:rPr>
          <w:rFonts w:cstheme="minorHAnsi"/>
          <w:sz w:val="24"/>
          <w:szCs w:val="24"/>
        </w:rPr>
      </w:pPr>
      <w:r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>Red Pepper Hummus:</w:t>
      </w:r>
      <w:r w:rsidR="00AE1601"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925F18" w:rsidRPr="00882C51">
        <w:rPr>
          <w:rFonts w:cstheme="minorHAnsi"/>
          <w:sz w:val="24"/>
          <w:szCs w:val="24"/>
        </w:rPr>
        <w:t>COOKED CHICKPEAS, ROASTED RED BELL PEPPER (bell peppers, salt, citric acid), WATER,TAHINI, LEMON JUICE, SEASONGS (cellulose, modified food starch,  sugar, spices), ROASTED</w:t>
      </w:r>
      <w:r w:rsidR="00F6244F" w:rsidRPr="00882C51">
        <w:rPr>
          <w:rFonts w:cstheme="minorHAnsi"/>
          <w:sz w:val="24"/>
          <w:szCs w:val="24"/>
        </w:rPr>
        <w:t xml:space="preserve"> RED BELL PEPPER CONCENTRATE (roasted red bell peppers, dextrose, roasted vegetables [</w:t>
      </w:r>
      <w:r w:rsidR="00F6244F" w:rsidRPr="00882C51">
        <w:rPr>
          <w:rFonts w:cstheme="minorHAnsi"/>
          <w:i/>
          <w:sz w:val="24"/>
          <w:szCs w:val="24"/>
        </w:rPr>
        <w:t>carrots, onions, celery, and garlic</w:t>
      </w:r>
      <w:r w:rsidR="00F6244F" w:rsidRPr="00882C51">
        <w:rPr>
          <w:rFonts w:cstheme="minorHAnsi"/>
          <w:sz w:val="24"/>
          <w:szCs w:val="24"/>
        </w:rPr>
        <w:t>], natural flavoring, maltodextrin, carrot juice, caramel color, vinegar solids),SOYBEAN AND/OR CANOLA OIL, CONTAINS 2% OR LESS OF: GARLIC PUREE (garlic, citric acid), SOY LECITHIN, NATURAL FLAVORS.</w:t>
      </w:r>
    </w:p>
    <w:p w14:paraId="7C4E4C73" w14:textId="77777777" w:rsidR="00DB3227" w:rsidRDefault="00DB3227" w:rsidP="00882C51">
      <w:pPr>
        <w:rPr>
          <w:rFonts w:cstheme="minorHAnsi"/>
          <w:sz w:val="24"/>
          <w:szCs w:val="24"/>
        </w:rPr>
      </w:pPr>
    </w:p>
    <w:p w14:paraId="37032396" w14:textId="500F76D3" w:rsidR="00882C51" w:rsidRPr="00DB3227" w:rsidRDefault="006E2490" w:rsidP="00882C51">
      <w:pPr>
        <w:rPr>
          <w:rFonts w:cstheme="minorHAnsi"/>
          <w:sz w:val="24"/>
          <w:szCs w:val="24"/>
        </w:rPr>
      </w:pPr>
      <w:r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lastRenderedPageBreak/>
        <w:t xml:space="preserve">Cottage Cheese: </w:t>
      </w:r>
      <w:r w:rsidR="00882C51" w:rsidRPr="00882C51">
        <w:rPr>
          <w:rFonts w:cstheme="minorHAnsi"/>
          <w:sz w:val="24"/>
          <w:szCs w:val="24"/>
          <w:shd w:val="clear" w:color="auto" w:fill="FFFFFF"/>
        </w:rPr>
        <w:t>CULTURED NONFAT MILK, NONFAT MILK, MILK, CONTAINS LESS THAN 2% OF: SALT, TAPIOCA STARCH, ARTIFICIAL COLOR, GUAR GUM, MONO AND DIGLYCERIDES, LOCUST BEAN GUM, CARRAGEENAN, POLYSORBATE 80, NATURAL AND ARTIFICIAL FLAVORS, POTASSIUM SORBATE (preservative), VITAMIN A PALMITATE, ENZYMES.</w:t>
      </w:r>
    </w:p>
    <w:p w14:paraId="5B7D25EE" w14:textId="62D7C2C6" w:rsidR="00DB3227" w:rsidRDefault="006E2490" w:rsidP="00E11B4A">
      <w:pPr>
        <w:spacing w:before="240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Peaches: </w:t>
      </w:r>
      <w:r w:rsidR="00882C51" w:rsidRPr="00882C51">
        <w:rPr>
          <w:rFonts w:cstheme="minorHAnsi"/>
          <w:sz w:val="24"/>
          <w:szCs w:val="24"/>
          <w:shd w:val="clear" w:color="auto" w:fill="FFFFFF"/>
        </w:rPr>
        <w:t>PEACHES, WATER, PEAR JUICE CONCENTRATE.</w:t>
      </w:r>
      <w:r w:rsidR="00882C51" w:rsidRPr="00882C51">
        <w:rPr>
          <w:rFonts w:ascii="Arial" w:hAnsi="Arial" w:cs="Arial"/>
          <w:sz w:val="10"/>
          <w:szCs w:val="10"/>
          <w:shd w:val="clear" w:color="auto" w:fill="FFFFFF"/>
        </w:rPr>
        <w:t> </w:t>
      </w:r>
    </w:p>
    <w:p w14:paraId="51C64F4E" w14:textId="6B24FB84" w:rsidR="00514650" w:rsidRPr="00882C51" w:rsidRDefault="000E6D5C" w:rsidP="00E11B4A">
      <w:pPr>
        <w:spacing w:before="240"/>
        <w:rPr>
          <w:rFonts w:cstheme="minorHAnsi"/>
          <w:sz w:val="24"/>
          <w:szCs w:val="24"/>
          <w:shd w:val="clear" w:color="auto" w:fill="FFFFFF"/>
        </w:rPr>
      </w:pPr>
      <w:r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>Strawberry Pretzel Dessert:</w:t>
      </w:r>
      <w:r w:rsidR="00AE1601" w:rsidRPr="00882C51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SUGAR,STRAWBERRIES,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>P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RETZELS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 xml:space="preserve"> (enriched wheat flour [</w:t>
      </w:r>
      <w:r w:rsidR="0015152F" w:rsidRPr="00882C51">
        <w:rPr>
          <w:rFonts w:cstheme="minorHAnsi"/>
          <w:i/>
          <w:sz w:val="24"/>
          <w:szCs w:val="24"/>
          <w:shd w:val="clear" w:color="auto" w:fill="FFFFFF"/>
        </w:rPr>
        <w:t>contains: wheat flour, niacin, reduced iron, thiamine</w:t>
      </w:r>
      <w:r w:rsidR="00F6244F" w:rsidRPr="00882C51">
        <w:rPr>
          <w:rFonts w:cstheme="minorHAnsi"/>
          <w:i/>
          <w:sz w:val="24"/>
          <w:szCs w:val="24"/>
          <w:shd w:val="clear" w:color="auto" w:fill="FFFFFF"/>
        </w:rPr>
        <w:t>, mononitrate, riboflavin and f</w:t>
      </w:r>
      <w:r w:rsidR="0015152F" w:rsidRPr="00882C51">
        <w:rPr>
          <w:rFonts w:cstheme="minorHAnsi"/>
          <w:i/>
          <w:sz w:val="24"/>
          <w:szCs w:val="24"/>
          <w:shd w:val="clear" w:color="auto" w:fill="FFFFFF"/>
        </w:rPr>
        <w:t>olic acid]</w:t>
      </w:r>
      <w:r w:rsidR="00E11B4A" w:rsidRPr="00882C51">
        <w:rPr>
          <w:rFonts w:cstheme="minorHAnsi"/>
          <w:i/>
          <w:sz w:val="24"/>
          <w:szCs w:val="24"/>
          <w:shd w:val="clear" w:color="auto" w:fill="FFFFFF"/>
        </w:rPr>
        <w:t>)</w:t>
      </w:r>
      <w:r w:rsidR="0015152F" w:rsidRPr="00882C51">
        <w:rPr>
          <w:rFonts w:cstheme="minorHAnsi"/>
          <w:i/>
          <w:sz w:val="24"/>
          <w:szCs w:val="24"/>
          <w:shd w:val="clear" w:color="auto" w:fill="FFFFFF"/>
        </w:rPr>
        <w:t xml:space="preserve">, 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>salt, malt, vegetable oil [</w:t>
      </w:r>
      <w:r w:rsidR="00F6244F" w:rsidRPr="00882C51">
        <w:rPr>
          <w:rFonts w:cstheme="minorHAnsi"/>
          <w:i/>
          <w:sz w:val="24"/>
          <w:szCs w:val="24"/>
          <w:shd w:val="clear" w:color="auto" w:fill="FFFFFF"/>
        </w:rPr>
        <w:t>contains one</w:t>
      </w:r>
      <w:r w:rsidR="0015152F" w:rsidRPr="00882C51">
        <w:rPr>
          <w:rFonts w:cstheme="minorHAnsi"/>
          <w:i/>
          <w:sz w:val="24"/>
          <w:szCs w:val="24"/>
          <w:shd w:val="clear" w:color="auto" w:fill="FFFFFF"/>
        </w:rPr>
        <w:t xml:space="preserve"> or more of the following: canola, corn, soybean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>], leavening [</w:t>
      </w:r>
      <w:r w:rsidR="0015152F" w:rsidRPr="00882C51">
        <w:rPr>
          <w:rFonts w:cstheme="minorHAnsi"/>
          <w:i/>
          <w:sz w:val="24"/>
          <w:szCs w:val="24"/>
          <w:shd w:val="clear" w:color="auto" w:fill="FFFFFF"/>
        </w:rPr>
        <w:t>contains one or more of the following: yeast, sodium bicarbonate, ammonium bicarbonate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]</w:t>
      </w:r>
      <w:r w:rsidR="009C1979" w:rsidRPr="00882C51">
        <w:rPr>
          <w:rFonts w:cstheme="minorHAnsi"/>
          <w:sz w:val="24"/>
          <w:szCs w:val="24"/>
          <w:shd w:val="clear" w:color="auto" w:fill="FFFFFF"/>
        </w:rPr>
        <w:t>)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 xml:space="preserve">BUTTER 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(</w:t>
      </w:r>
      <w:r w:rsidR="0015152F" w:rsidRPr="00882C51">
        <w:rPr>
          <w:rFonts w:cstheme="minorHAnsi"/>
          <w:sz w:val="24"/>
          <w:szCs w:val="24"/>
          <w:shd w:val="clear" w:color="auto" w:fill="FFFFFF"/>
        </w:rPr>
        <w:t>cream, natural f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lavorings),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CREAM CHEESE (pasteurized cultured milk and cream, salt, stabilizers [</w:t>
      </w:r>
      <w:r w:rsidR="00E11B4A" w:rsidRPr="00882C51">
        <w:rPr>
          <w:rFonts w:cstheme="minorHAnsi"/>
          <w:i/>
          <w:sz w:val="24"/>
          <w:szCs w:val="24"/>
          <w:shd w:val="clear" w:color="auto" w:fill="FFFFFF"/>
        </w:rPr>
        <w:t>xanthan</w:t>
      </w:r>
      <w:r w:rsidR="00940F0F" w:rsidRPr="00882C51">
        <w:rPr>
          <w:rFonts w:cstheme="minorHAnsi"/>
          <w:i/>
          <w:sz w:val="24"/>
          <w:szCs w:val="24"/>
          <w:shd w:val="clear" w:color="auto" w:fill="FFFFFF"/>
        </w:rPr>
        <w:t>,</w:t>
      </w:r>
      <w:r w:rsidR="00E11B4A" w:rsidRPr="00882C51">
        <w:rPr>
          <w:rFonts w:cstheme="minorHAnsi"/>
          <w:i/>
          <w:sz w:val="24"/>
          <w:szCs w:val="24"/>
          <w:shd w:val="clear" w:color="auto" w:fill="FFFFFF"/>
        </w:rPr>
        <w:t xml:space="preserve"> carob bean and/or guar gums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]), STRAWBERRY GELATIN(sugar, dextrose, gelatin, fumaric acid, sodium phosphate, sodium citrate, malic acid, citric acid, natural and artificial 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flavor, red 40, ascorbic acid [</w:t>
      </w:r>
      <w:r w:rsidR="00F6244F" w:rsidRPr="00882C51">
        <w:rPr>
          <w:rFonts w:cstheme="minorHAnsi"/>
          <w:i/>
          <w:sz w:val="24"/>
          <w:szCs w:val="24"/>
          <w:shd w:val="clear" w:color="auto" w:fill="FFFFFF"/>
        </w:rPr>
        <w:t>v</w:t>
      </w:r>
      <w:r w:rsidR="00E11B4A" w:rsidRPr="00882C51">
        <w:rPr>
          <w:rFonts w:cstheme="minorHAnsi"/>
          <w:i/>
          <w:sz w:val="24"/>
          <w:szCs w:val="24"/>
          <w:shd w:val="clear" w:color="auto" w:fill="FFFFFF"/>
        </w:rPr>
        <w:t>itamin C</w:t>
      </w:r>
      <w:r w:rsidR="00F6244F" w:rsidRPr="00882C51">
        <w:rPr>
          <w:rFonts w:cstheme="minorHAnsi"/>
          <w:sz w:val="24"/>
          <w:szCs w:val="24"/>
          <w:shd w:val="clear" w:color="auto" w:fill="FFFFFF"/>
        </w:rPr>
        <w:t>]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, red 40 lake), WHIPPED TOPPING (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water, hydrogenated vegetable oil [</w:t>
      </w:r>
      <w:r w:rsidR="00325CCD" w:rsidRPr="00882C51">
        <w:rPr>
          <w:rFonts w:cstheme="minorHAnsi"/>
          <w:i/>
          <w:sz w:val="24"/>
          <w:szCs w:val="24"/>
          <w:shd w:val="clear" w:color="auto" w:fill="FFFFFF"/>
        </w:rPr>
        <w:t>palm, palm kernel, coconut and/or cottonseed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], high fructose corn syrup,</w:t>
      </w:r>
      <w:r w:rsidR="00D638B5" w:rsidRPr="00882C51">
        <w:rPr>
          <w:rFonts w:cstheme="minorHAnsi"/>
          <w:sz w:val="24"/>
          <w:szCs w:val="24"/>
          <w:shd w:val="clear" w:color="auto" w:fill="FFFFFF"/>
        </w:rPr>
        <w:t xml:space="preserve"> c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ontains less than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 2%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of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carbohydrate gum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polysorbate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60,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salt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polyglycerol esters of fatty acids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 xml:space="preserve"> soy lecithin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 xml:space="preserve"> disodium phosphate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sodium citrate,</w:t>
      </w:r>
      <w:r w:rsidR="006E2490" w:rsidRPr="00882C5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xanthan gum, artificial flavor,</w:t>
      </w:r>
      <w:r w:rsidR="006E2490" w:rsidRPr="00882C5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>natural flavor</w:t>
      </w:r>
      <w:r w:rsidR="00E11B4A" w:rsidRPr="00882C51">
        <w:rPr>
          <w:rFonts w:cstheme="minorHAnsi"/>
          <w:sz w:val="24"/>
          <w:szCs w:val="24"/>
          <w:shd w:val="clear" w:color="auto" w:fill="FFFFFF"/>
        </w:rPr>
        <w:t>,</w:t>
      </w:r>
      <w:r w:rsidR="00325CCD" w:rsidRPr="00882C51">
        <w:rPr>
          <w:rFonts w:cstheme="minorHAnsi"/>
          <w:sz w:val="24"/>
          <w:szCs w:val="24"/>
          <w:shd w:val="clear" w:color="auto" w:fill="FFFFFF"/>
        </w:rPr>
        <w:t xml:space="preserve"> colored with turmeric and annatto extracts)</w:t>
      </w:r>
      <w:r w:rsidR="00940F0F" w:rsidRPr="00882C51">
        <w:rPr>
          <w:rFonts w:cstheme="minorHAnsi"/>
          <w:sz w:val="24"/>
          <w:szCs w:val="24"/>
          <w:shd w:val="clear" w:color="auto" w:fill="FFFFFF"/>
        </w:rPr>
        <w:t>.</w:t>
      </w:r>
    </w:p>
    <w:sectPr w:rsidR="00514650" w:rsidRPr="00882C51" w:rsidSect="003D4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7"/>
    <w:rsid w:val="00064C62"/>
    <w:rsid w:val="00066A00"/>
    <w:rsid w:val="000E6D5C"/>
    <w:rsid w:val="001321C2"/>
    <w:rsid w:val="001410FD"/>
    <w:rsid w:val="0015152F"/>
    <w:rsid w:val="001615CF"/>
    <w:rsid w:val="001F00C6"/>
    <w:rsid w:val="00207728"/>
    <w:rsid w:val="00220889"/>
    <w:rsid w:val="002838D7"/>
    <w:rsid w:val="002C11DA"/>
    <w:rsid w:val="0031214A"/>
    <w:rsid w:val="00325CCD"/>
    <w:rsid w:val="003D20F3"/>
    <w:rsid w:val="003D459D"/>
    <w:rsid w:val="004721EE"/>
    <w:rsid w:val="004D6A14"/>
    <w:rsid w:val="004F0B7E"/>
    <w:rsid w:val="00514650"/>
    <w:rsid w:val="00515E12"/>
    <w:rsid w:val="00540AC4"/>
    <w:rsid w:val="0059654D"/>
    <w:rsid w:val="005A1CB8"/>
    <w:rsid w:val="005C17EC"/>
    <w:rsid w:val="005F6497"/>
    <w:rsid w:val="00681FC9"/>
    <w:rsid w:val="006E2490"/>
    <w:rsid w:val="00791E99"/>
    <w:rsid w:val="007A008D"/>
    <w:rsid w:val="007D3AB4"/>
    <w:rsid w:val="007E6B7C"/>
    <w:rsid w:val="00820C15"/>
    <w:rsid w:val="00836666"/>
    <w:rsid w:val="0086030A"/>
    <w:rsid w:val="00882C51"/>
    <w:rsid w:val="00891696"/>
    <w:rsid w:val="008E4F83"/>
    <w:rsid w:val="00925F18"/>
    <w:rsid w:val="00940F0F"/>
    <w:rsid w:val="00997FC7"/>
    <w:rsid w:val="009C1979"/>
    <w:rsid w:val="00AE1601"/>
    <w:rsid w:val="00B81FEF"/>
    <w:rsid w:val="00C72DCA"/>
    <w:rsid w:val="00D638B5"/>
    <w:rsid w:val="00D80E7B"/>
    <w:rsid w:val="00DB3227"/>
    <w:rsid w:val="00DB3655"/>
    <w:rsid w:val="00DB4CEC"/>
    <w:rsid w:val="00E11B4A"/>
    <w:rsid w:val="00E62D46"/>
    <w:rsid w:val="00E67F68"/>
    <w:rsid w:val="00F51604"/>
    <w:rsid w:val="00F6244F"/>
    <w:rsid w:val="00FA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757"/>
  <w15:docId w15:val="{6E97655B-D1AC-4DFD-A0E9-A8603957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3</cp:revision>
  <dcterms:created xsi:type="dcterms:W3CDTF">2023-02-08T20:30:00Z</dcterms:created>
  <dcterms:modified xsi:type="dcterms:W3CDTF">2023-02-08T20:43:00Z</dcterms:modified>
</cp:coreProperties>
</file>